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E9" w:rsidRDefault="005B44E9" w:rsidP="005B44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ТЕХНОЛОГИЧЕСКАЯ КАРТА</w:t>
      </w:r>
    </w:p>
    <w:p w:rsidR="005B44E9" w:rsidRDefault="005B44E9" w:rsidP="005B44E9">
      <w:pPr>
        <w:rPr>
          <w:b/>
        </w:rPr>
      </w:pPr>
      <w:r>
        <w:rPr>
          <w:b/>
        </w:rPr>
        <w:t xml:space="preserve">Внеурочная деятельность по теме:  </w:t>
      </w:r>
    </w:p>
    <w:p w:rsidR="005B44E9" w:rsidRDefault="005B44E9" w:rsidP="005B44E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«ТВОЁ ЗДОРОВЬЕ - В ТВОИХ РУКАХ». 2 класс.</w:t>
      </w:r>
    </w:p>
    <w:p w:rsidR="005B44E9" w:rsidRDefault="005B44E9" w:rsidP="005B44E9">
      <w:pPr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обобщить знания детей о здоровом образе жизни; подвести к осознанию, что заботиться о своём организме может и должен каждый человек, даже ребёнок; показать пути поддержания и укрепления здоровья.</w:t>
      </w:r>
    </w:p>
    <w:p w:rsidR="005B44E9" w:rsidRDefault="005B44E9" w:rsidP="005B44E9">
      <w:pPr>
        <w:rPr>
          <w:sz w:val="28"/>
          <w:szCs w:val="28"/>
        </w:rPr>
      </w:pPr>
      <w:r>
        <w:rPr>
          <w:b/>
          <w:sz w:val="28"/>
          <w:szCs w:val="28"/>
        </w:rPr>
        <w:t>Форма работы:</w:t>
      </w:r>
      <w:r>
        <w:rPr>
          <w:sz w:val="28"/>
          <w:szCs w:val="28"/>
        </w:rPr>
        <w:t xml:space="preserve"> игра-практикум.</w:t>
      </w:r>
    </w:p>
    <w:p w:rsidR="005B44E9" w:rsidRDefault="005B44E9" w:rsidP="005B44E9">
      <w:pPr>
        <w:rPr>
          <w:sz w:val="28"/>
          <w:szCs w:val="28"/>
        </w:rPr>
      </w:pPr>
      <w:bookmarkStart w:id="0" w:name="_GoBack"/>
      <w:r w:rsidRPr="005B44E9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плакат «Дерево решений», карточки «кирпичики», цветные наклейки.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823"/>
        <w:gridCol w:w="2239"/>
        <w:gridCol w:w="2266"/>
      </w:tblGrid>
      <w:tr w:rsidR="005B44E9" w:rsidTr="005B44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9" w:rsidRDefault="005B44E9">
            <w:pPr>
              <w:jc w:val="center"/>
              <w:rPr>
                <w:b/>
              </w:rPr>
            </w:pPr>
            <w:r>
              <w:rPr>
                <w:b/>
              </w:rPr>
              <w:t>Этапы занятия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9" w:rsidRDefault="005B44E9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9" w:rsidRDefault="005B44E9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9" w:rsidRDefault="005B44E9">
            <w:pPr>
              <w:jc w:val="center"/>
              <w:rPr>
                <w:b/>
              </w:rPr>
            </w:pPr>
            <w:r>
              <w:rPr>
                <w:b/>
              </w:rPr>
              <w:t>Формируемые УУД</w:t>
            </w:r>
          </w:p>
        </w:tc>
      </w:tr>
      <w:tr w:rsidR="005B44E9" w:rsidTr="005B44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9" w:rsidRDefault="005B44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Целепо</w:t>
            </w:r>
          </w:p>
          <w:p w:rsidR="005B44E9" w:rsidRDefault="005B44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лагание и мотива</w:t>
            </w:r>
          </w:p>
          <w:p w:rsidR="005B44E9" w:rsidRDefault="005B44E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ция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9" w:rsidRDefault="005B44E9">
            <w:r>
              <w:t xml:space="preserve">- Давайте начнём наше занятие с пожелания друг другу хорошего настроения.     </w:t>
            </w:r>
            <w:r>
              <w:rPr>
                <w:b/>
                <w:i/>
              </w:rPr>
              <w:t>Слайд 1</w:t>
            </w:r>
          </w:p>
          <w:p w:rsidR="005B44E9" w:rsidRDefault="005B44E9">
            <w:r>
              <w:t>Ранним утром кто-то странный</w:t>
            </w:r>
          </w:p>
          <w:p w:rsidR="005B44E9" w:rsidRDefault="005B44E9">
            <w:r>
              <w:t>Заглянул в моё окно</w:t>
            </w:r>
          </w:p>
          <w:p w:rsidR="005B44E9" w:rsidRDefault="005B44E9">
            <w:r>
              <w:t xml:space="preserve">На ладони появилось </w:t>
            </w:r>
          </w:p>
          <w:p w:rsidR="005B44E9" w:rsidRDefault="005B44E9">
            <w:r>
              <w:t>Ярко- рыжее пятно</w:t>
            </w:r>
          </w:p>
          <w:p w:rsidR="005B44E9" w:rsidRDefault="005B44E9">
            <w:r>
              <w:t>Это солнце заглянуло</w:t>
            </w:r>
          </w:p>
          <w:p w:rsidR="005B44E9" w:rsidRDefault="005B44E9">
            <w:r>
              <w:t>Будто руку протянуло</w:t>
            </w:r>
          </w:p>
          <w:p w:rsidR="005B44E9" w:rsidRDefault="005B44E9">
            <w:r>
              <w:t>Тонкий лучик золотой</w:t>
            </w:r>
          </w:p>
          <w:p w:rsidR="005B44E9" w:rsidRDefault="005B44E9">
            <w:r>
              <w:t xml:space="preserve">И как с первым лучшим другом </w:t>
            </w:r>
          </w:p>
          <w:p w:rsidR="005B44E9" w:rsidRDefault="005B44E9">
            <w:r>
              <w:t>Поздоровалось со мной.</w:t>
            </w:r>
          </w:p>
          <w:p w:rsidR="005B44E9" w:rsidRDefault="005B44E9">
            <w:r>
              <w:t>-Солнце встречает каждого из нас теплом и улыбкой. Дарит каждому хорошее настроение. Пожелайте друг другу хорошего настроения. Пусть чтобы каждый день приносит только радость.</w:t>
            </w:r>
          </w:p>
          <w:p w:rsidR="005B44E9" w:rsidRDefault="005B44E9">
            <w:pPr>
              <w:spacing w:line="360" w:lineRule="auto"/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9" w:rsidRDefault="005B44E9">
            <w:r>
              <w:t>Дети проявляют психологическую готовность к познавательной деятельности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9" w:rsidRDefault="005B44E9">
            <w:r>
              <w:rPr>
                <w:b/>
                <w:i/>
              </w:rPr>
              <w:t>Личностные УУД:</w:t>
            </w:r>
            <w:r>
              <w:t xml:space="preserve"> осмысление         внутренней позиции на уровне положительного отношения к уроку</w:t>
            </w:r>
          </w:p>
          <w:p w:rsidR="005B44E9" w:rsidRDefault="005B44E9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 УУД:</w:t>
            </w:r>
          </w:p>
          <w:p w:rsidR="005B44E9" w:rsidRDefault="005B44E9">
            <w:r>
              <w:t>самоорганизация и организация своего рабочего места.</w:t>
            </w:r>
          </w:p>
          <w:p w:rsidR="005B44E9" w:rsidRDefault="005B44E9"/>
          <w:p w:rsidR="005B44E9" w:rsidRDefault="005B44E9">
            <w:pPr>
              <w:spacing w:line="360" w:lineRule="auto"/>
              <w:jc w:val="center"/>
            </w:pPr>
          </w:p>
        </w:tc>
      </w:tr>
      <w:tr w:rsidR="005B44E9" w:rsidTr="005B44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9" w:rsidRDefault="005B44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Обозначение проблемы1.Само</w:t>
            </w:r>
          </w:p>
          <w:p w:rsidR="005B44E9" w:rsidRDefault="005B44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оценка </w:t>
            </w:r>
          </w:p>
          <w:p w:rsidR="005B44E9" w:rsidRDefault="005B44E9">
            <w:pPr>
              <w:rPr>
                <w:b/>
                <w:sz w:val="22"/>
                <w:szCs w:val="22"/>
              </w:rPr>
            </w:pPr>
          </w:p>
          <w:p w:rsidR="005B44E9" w:rsidRDefault="005B44E9">
            <w:pPr>
              <w:rPr>
                <w:b/>
                <w:sz w:val="22"/>
                <w:szCs w:val="22"/>
              </w:rPr>
            </w:pPr>
          </w:p>
          <w:p w:rsidR="005B44E9" w:rsidRDefault="005B44E9">
            <w:pPr>
              <w:rPr>
                <w:b/>
                <w:sz w:val="22"/>
                <w:szCs w:val="22"/>
              </w:rPr>
            </w:pPr>
          </w:p>
          <w:p w:rsidR="005B44E9" w:rsidRDefault="005B44E9">
            <w:pPr>
              <w:rPr>
                <w:b/>
                <w:sz w:val="22"/>
                <w:szCs w:val="22"/>
              </w:rPr>
            </w:pPr>
          </w:p>
          <w:p w:rsidR="005B44E9" w:rsidRDefault="005B44E9">
            <w:pPr>
              <w:rPr>
                <w:b/>
                <w:sz w:val="22"/>
                <w:szCs w:val="22"/>
              </w:rPr>
            </w:pPr>
          </w:p>
          <w:p w:rsidR="005B44E9" w:rsidRDefault="005B44E9">
            <w:pPr>
              <w:rPr>
                <w:b/>
                <w:sz w:val="22"/>
                <w:szCs w:val="22"/>
              </w:rPr>
            </w:pPr>
          </w:p>
          <w:p w:rsidR="005B44E9" w:rsidRDefault="005B44E9">
            <w:pPr>
              <w:rPr>
                <w:b/>
                <w:sz w:val="22"/>
                <w:szCs w:val="22"/>
              </w:rPr>
            </w:pPr>
          </w:p>
          <w:p w:rsidR="005B44E9" w:rsidRDefault="005B44E9">
            <w:pPr>
              <w:rPr>
                <w:b/>
                <w:sz w:val="22"/>
                <w:szCs w:val="22"/>
              </w:rPr>
            </w:pPr>
          </w:p>
          <w:p w:rsidR="005B44E9" w:rsidRDefault="005B44E9">
            <w:pPr>
              <w:rPr>
                <w:b/>
                <w:sz w:val="22"/>
                <w:szCs w:val="22"/>
              </w:rPr>
            </w:pPr>
          </w:p>
          <w:p w:rsidR="005B44E9" w:rsidRDefault="005B44E9">
            <w:pPr>
              <w:rPr>
                <w:b/>
                <w:sz w:val="22"/>
                <w:szCs w:val="22"/>
              </w:rPr>
            </w:pPr>
          </w:p>
          <w:p w:rsidR="005B44E9" w:rsidRDefault="005B44E9">
            <w:pPr>
              <w:rPr>
                <w:b/>
                <w:sz w:val="22"/>
                <w:szCs w:val="22"/>
              </w:rPr>
            </w:pPr>
          </w:p>
          <w:p w:rsidR="005B44E9" w:rsidRDefault="005B44E9">
            <w:pPr>
              <w:rPr>
                <w:b/>
                <w:sz w:val="22"/>
                <w:szCs w:val="22"/>
              </w:rPr>
            </w:pPr>
          </w:p>
          <w:p w:rsidR="005B44E9" w:rsidRDefault="005B44E9">
            <w:pPr>
              <w:rPr>
                <w:b/>
                <w:sz w:val="22"/>
                <w:szCs w:val="22"/>
              </w:rPr>
            </w:pPr>
          </w:p>
          <w:p w:rsidR="005B44E9" w:rsidRDefault="005B44E9">
            <w:pPr>
              <w:rPr>
                <w:b/>
                <w:sz w:val="22"/>
                <w:szCs w:val="22"/>
              </w:rPr>
            </w:pPr>
          </w:p>
          <w:p w:rsidR="005B44E9" w:rsidRDefault="005B44E9">
            <w:pPr>
              <w:rPr>
                <w:b/>
                <w:sz w:val="22"/>
                <w:szCs w:val="22"/>
              </w:rPr>
            </w:pPr>
          </w:p>
          <w:p w:rsidR="005B44E9" w:rsidRDefault="005B44E9">
            <w:pPr>
              <w:rPr>
                <w:b/>
                <w:sz w:val="22"/>
                <w:szCs w:val="22"/>
              </w:rPr>
            </w:pPr>
          </w:p>
          <w:p w:rsidR="005B44E9" w:rsidRDefault="005B44E9">
            <w:pPr>
              <w:rPr>
                <w:b/>
                <w:sz w:val="22"/>
                <w:szCs w:val="22"/>
              </w:rPr>
            </w:pPr>
          </w:p>
          <w:p w:rsidR="005B44E9" w:rsidRDefault="005B44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2.Очерчивание круга проблем</w:t>
            </w:r>
          </w:p>
          <w:p w:rsidR="005B44E9" w:rsidRDefault="005B44E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9" w:rsidRDefault="005B44E9">
            <w:r>
              <w:lastRenderedPageBreak/>
              <w:t>-Что нужно человеку, чтобы всегда быть в хорошем настроении, в хорошей форме?</w:t>
            </w:r>
          </w:p>
          <w:p w:rsidR="005B44E9" w:rsidRDefault="005B44E9">
            <w:r>
              <w:t>- Мы с вами сегодня поговорим о здоровье, о здоровом образе жизни. Каждый из нас понимает эту фразу по-своему и по-разному к этому относится. Давайте в начале нашей работы определим своё отношение к своему здоровью, своему образу жизни. А сделаем мы это, наклеив наклейку на дерево решений.</w:t>
            </w:r>
            <w:r>
              <w:rPr>
                <w:b/>
                <w:i/>
              </w:rPr>
              <w:t xml:space="preserve"> Слайд 2</w:t>
            </w:r>
          </w:p>
          <w:p w:rsidR="005B44E9" w:rsidRDefault="005B44E9">
            <w:pPr>
              <w:rPr>
                <w:b/>
              </w:rPr>
            </w:pPr>
            <w:r>
              <w:t xml:space="preserve">-   Вот так выглядит ваше отношение к своему здоровью. Очень хорошо, что мы смогли </w:t>
            </w:r>
          </w:p>
          <w:p w:rsidR="005B44E9" w:rsidRDefault="005B44E9">
            <w:r>
              <w:t>оценить его, задумались о том, что очень важно для каждого современного человека.</w:t>
            </w:r>
          </w:p>
          <w:p w:rsidR="005B44E9" w:rsidRDefault="005B44E9"/>
          <w:p w:rsidR="005B44E9" w:rsidRDefault="005B44E9">
            <w:r>
              <w:lastRenderedPageBreak/>
              <w:t>- Современный человек... Какой он? Что его окружает? Наше общество уверенно движется по пути прогресса. Но наряду с достижениями науки и техники, культуры человечество получило и отрицательные результаты своего развития.</w:t>
            </w:r>
            <w:r>
              <w:rPr>
                <w:b/>
                <w:i/>
              </w:rPr>
              <w:t xml:space="preserve"> Слайд 3</w:t>
            </w:r>
          </w:p>
          <w:p w:rsidR="005B44E9" w:rsidRDefault="005B44E9">
            <w:r>
              <w:t>- Определите, что влияет на наше здоровье.</w:t>
            </w:r>
          </w:p>
          <w:p w:rsidR="005B44E9" w:rsidRDefault="005B44E9">
            <w:r>
              <w:t xml:space="preserve"> Стрессы, малоподвижный образ жизни, напряжение глаз, не</w:t>
            </w:r>
            <w:r>
              <w:softHyphen/>
              <w:t>правильное «быстрое» питание - всё это отрицательно сказывается на состоянии современного человека.</w:t>
            </w:r>
          </w:p>
          <w:p w:rsidR="005B44E9" w:rsidRDefault="005B44E9">
            <w:r>
              <w:t>С другой стороны, человек - покоритель природы, построив заводы и фабрики, изобретя автомобиль, нарушил равновесие в природе, создал тяжёлую экологическую ситуацию.</w:t>
            </w:r>
            <w:r>
              <w:rPr>
                <w:b/>
                <w:i/>
              </w:rPr>
              <w:t xml:space="preserve"> Слайд 4</w:t>
            </w:r>
            <w:r>
              <w:t xml:space="preserve"> Проблема экологии нас очень волнует. </w:t>
            </w:r>
          </w:p>
          <w:p w:rsidR="005B44E9" w:rsidRDefault="005B44E9">
            <w:r>
              <w:t>- Все факторы, о которых мы с вами упомянули, волнуют не только нас, но и правительство нашей страны и других стран. Во всём мире тратятся большие средства на поддержание и укрепление здоровья граждан.</w:t>
            </w:r>
          </w:p>
          <w:p w:rsidR="005B44E9" w:rsidRDefault="005B44E9">
            <w:r>
              <w:t xml:space="preserve"> - Сформулируйте проблему, стоящую перед человечеством сегодня.</w:t>
            </w:r>
            <w:r>
              <w:rPr>
                <w:b/>
                <w:i/>
              </w:rPr>
              <w:t xml:space="preserve"> Слайд 5</w:t>
            </w:r>
          </w:p>
          <w:p w:rsidR="005B44E9" w:rsidRDefault="005B44E9">
            <w:pPr>
              <w:rPr>
                <w:b/>
              </w:rPr>
            </w:pPr>
            <w:r>
              <w:t xml:space="preserve">Значит, одна из основных </w:t>
            </w:r>
            <w:r>
              <w:rPr>
                <w:b/>
              </w:rPr>
              <w:t>проблем XXI века - сохранение здоровья.</w:t>
            </w:r>
          </w:p>
          <w:p w:rsidR="005B44E9" w:rsidRDefault="005B44E9">
            <w:pPr>
              <w:spacing w:line="360" w:lineRule="auto"/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9" w:rsidRDefault="005B44E9">
            <w:r>
              <w:lastRenderedPageBreak/>
              <w:t>Наклеивают наклейку на дерево:</w:t>
            </w:r>
          </w:p>
          <w:p w:rsidR="005B44E9" w:rsidRDefault="005B44E9">
            <w:pPr>
              <w:jc w:val="both"/>
              <w:rPr>
                <w:b/>
              </w:rPr>
            </w:pPr>
            <w:r>
              <w:rPr>
                <w:b/>
              </w:rPr>
              <w:t>- я веду здоровый образ жизни;</w:t>
            </w:r>
          </w:p>
          <w:p w:rsidR="005B44E9" w:rsidRDefault="005B44E9">
            <w:pPr>
              <w:jc w:val="both"/>
              <w:rPr>
                <w:b/>
              </w:rPr>
            </w:pPr>
            <w:r>
              <w:rPr>
                <w:b/>
              </w:rPr>
              <w:t xml:space="preserve">     - я стараюсь, но невсегда получается; </w:t>
            </w:r>
          </w:p>
          <w:p w:rsidR="005B44E9" w:rsidRDefault="005B44E9">
            <w:pPr>
              <w:jc w:val="both"/>
              <w:rPr>
                <w:b/>
              </w:rPr>
            </w:pPr>
            <w:r>
              <w:rPr>
                <w:b/>
              </w:rPr>
              <w:t xml:space="preserve">    - я не обращаю внимание на своё здоровье.</w:t>
            </w:r>
          </w:p>
          <w:p w:rsidR="005B44E9" w:rsidRDefault="005B44E9">
            <w:pPr>
              <w:spacing w:line="360" w:lineRule="auto"/>
              <w:jc w:val="both"/>
            </w:pPr>
          </w:p>
          <w:p w:rsidR="005B44E9" w:rsidRDefault="005B44E9">
            <w:pPr>
              <w:spacing w:line="360" w:lineRule="auto"/>
              <w:jc w:val="both"/>
            </w:pPr>
          </w:p>
          <w:p w:rsidR="005B44E9" w:rsidRDefault="005B44E9">
            <w:pPr>
              <w:spacing w:line="360" w:lineRule="auto"/>
              <w:jc w:val="both"/>
            </w:pPr>
          </w:p>
          <w:p w:rsidR="005B44E9" w:rsidRDefault="005B44E9">
            <w:pPr>
              <w:spacing w:line="360" w:lineRule="auto"/>
              <w:jc w:val="both"/>
            </w:pPr>
          </w:p>
          <w:p w:rsidR="005B44E9" w:rsidRDefault="005B44E9">
            <w:pPr>
              <w:spacing w:line="360" w:lineRule="auto"/>
              <w:jc w:val="both"/>
            </w:pPr>
          </w:p>
          <w:p w:rsidR="005B44E9" w:rsidRDefault="005B44E9">
            <w:pPr>
              <w:spacing w:line="360" w:lineRule="auto"/>
              <w:jc w:val="both"/>
            </w:pPr>
          </w:p>
          <w:p w:rsidR="005B44E9" w:rsidRDefault="005B44E9">
            <w:pPr>
              <w:spacing w:line="360" w:lineRule="auto"/>
              <w:jc w:val="both"/>
            </w:pPr>
          </w:p>
          <w:p w:rsidR="005B44E9" w:rsidRDefault="005B44E9">
            <w:pPr>
              <w:spacing w:line="360" w:lineRule="auto"/>
              <w:jc w:val="both"/>
            </w:pPr>
          </w:p>
          <w:p w:rsidR="005B44E9" w:rsidRDefault="005B44E9">
            <w:pPr>
              <w:spacing w:line="360" w:lineRule="auto"/>
              <w:jc w:val="both"/>
            </w:pPr>
          </w:p>
          <w:p w:rsidR="005B44E9" w:rsidRDefault="005B44E9">
            <w:pPr>
              <w:spacing w:line="360" w:lineRule="auto"/>
              <w:jc w:val="both"/>
            </w:pPr>
          </w:p>
          <w:p w:rsidR="005B44E9" w:rsidRDefault="005B44E9">
            <w:pPr>
              <w:spacing w:line="360" w:lineRule="auto"/>
              <w:jc w:val="both"/>
            </w:pPr>
          </w:p>
          <w:p w:rsidR="005B44E9" w:rsidRDefault="005B44E9">
            <w:pPr>
              <w:jc w:val="both"/>
            </w:pPr>
          </w:p>
          <w:p w:rsidR="005B44E9" w:rsidRDefault="005B44E9">
            <w:pPr>
              <w:jc w:val="both"/>
            </w:pPr>
            <w:r>
              <w:t>Высказывают мнение о том, что может влиять на здоровье</w:t>
            </w:r>
          </w:p>
          <w:p w:rsidR="005B44E9" w:rsidRDefault="005B44E9">
            <w:pPr>
              <w:jc w:val="both"/>
            </w:pPr>
          </w:p>
          <w:p w:rsidR="005B44E9" w:rsidRDefault="005B44E9">
            <w:pPr>
              <w:jc w:val="both"/>
            </w:pPr>
          </w:p>
          <w:p w:rsidR="005B44E9" w:rsidRDefault="005B44E9">
            <w:pPr>
              <w:jc w:val="both"/>
            </w:pPr>
          </w:p>
          <w:p w:rsidR="005B44E9" w:rsidRDefault="005B44E9">
            <w:pPr>
              <w:jc w:val="both"/>
            </w:pPr>
          </w:p>
          <w:p w:rsidR="005B44E9" w:rsidRDefault="005B44E9">
            <w:pPr>
              <w:jc w:val="both"/>
            </w:pPr>
          </w:p>
          <w:p w:rsidR="005B44E9" w:rsidRDefault="005B44E9">
            <w:pPr>
              <w:jc w:val="both"/>
            </w:pPr>
          </w:p>
          <w:p w:rsidR="005B44E9" w:rsidRDefault="005B44E9">
            <w:pPr>
              <w:jc w:val="both"/>
            </w:pPr>
          </w:p>
          <w:p w:rsidR="005B44E9" w:rsidRDefault="005B44E9">
            <w:pPr>
              <w:jc w:val="both"/>
            </w:pPr>
          </w:p>
          <w:p w:rsidR="005B44E9" w:rsidRDefault="005B44E9">
            <w:pPr>
              <w:jc w:val="both"/>
            </w:pPr>
          </w:p>
          <w:p w:rsidR="005B44E9" w:rsidRDefault="005B44E9">
            <w:pPr>
              <w:jc w:val="both"/>
            </w:pPr>
          </w:p>
          <w:p w:rsidR="005B44E9" w:rsidRDefault="005B44E9">
            <w:pPr>
              <w:jc w:val="both"/>
            </w:pPr>
          </w:p>
          <w:p w:rsidR="005B44E9" w:rsidRDefault="005B44E9">
            <w:pPr>
              <w:jc w:val="both"/>
            </w:pPr>
          </w:p>
          <w:p w:rsidR="005B44E9" w:rsidRDefault="005B44E9">
            <w:pPr>
              <w:jc w:val="both"/>
            </w:pPr>
          </w:p>
          <w:p w:rsidR="005B44E9" w:rsidRDefault="005B44E9">
            <w:pPr>
              <w:jc w:val="both"/>
            </w:pPr>
          </w:p>
          <w:p w:rsidR="005B44E9" w:rsidRDefault="005B44E9">
            <w:pPr>
              <w:jc w:val="both"/>
            </w:pPr>
          </w:p>
          <w:p w:rsidR="005B44E9" w:rsidRDefault="005B44E9">
            <w:pPr>
              <w:jc w:val="both"/>
            </w:pPr>
          </w:p>
          <w:p w:rsidR="005B44E9" w:rsidRDefault="005B44E9">
            <w:pPr>
              <w:jc w:val="both"/>
            </w:pPr>
          </w:p>
          <w:p w:rsidR="005B44E9" w:rsidRDefault="005B44E9">
            <w:pPr>
              <w:jc w:val="both"/>
            </w:pPr>
          </w:p>
          <w:p w:rsidR="005B44E9" w:rsidRDefault="005B44E9">
            <w:pPr>
              <w:jc w:val="both"/>
            </w:pPr>
          </w:p>
          <w:p w:rsidR="005B44E9" w:rsidRDefault="005B44E9">
            <w:pPr>
              <w:jc w:val="both"/>
            </w:pPr>
            <w:r>
              <w:t>Формулируют проблему</w:t>
            </w:r>
          </w:p>
          <w:p w:rsidR="005B44E9" w:rsidRDefault="005B44E9">
            <w:pPr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9" w:rsidRDefault="005B44E9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Познавательные УУД:</w:t>
            </w:r>
          </w:p>
          <w:p w:rsidR="005B44E9" w:rsidRDefault="005B44E9">
            <w:r>
              <w:t>активизация мыслительной деятельности через проблемное задание.</w:t>
            </w:r>
          </w:p>
          <w:p w:rsidR="005B44E9" w:rsidRDefault="005B44E9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 УУД:</w:t>
            </w:r>
          </w:p>
          <w:p w:rsidR="005B44E9" w:rsidRDefault="005B44E9">
            <w:r>
              <w:t>определение и формулирование проблемы и цели.</w:t>
            </w:r>
          </w:p>
          <w:p w:rsidR="005B44E9" w:rsidRDefault="005B44E9">
            <w:pPr>
              <w:rPr>
                <w:b/>
                <w:i/>
              </w:rPr>
            </w:pPr>
            <w:r>
              <w:rPr>
                <w:b/>
                <w:i/>
              </w:rPr>
              <w:t>Коммуникативные УУД:</w:t>
            </w:r>
          </w:p>
          <w:p w:rsidR="005B44E9" w:rsidRDefault="005B44E9">
            <w:r>
              <w:t xml:space="preserve"> оформление своих мыслей согласно заданным рамкам обсуждения, аргументация своих суждений.</w:t>
            </w:r>
          </w:p>
        </w:tc>
      </w:tr>
      <w:tr w:rsidR="005B44E9" w:rsidTr="005B44E9">
        <w:trPr>
          <w:trHeight w:val="26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9" w:rsidRDefault="005B44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«Открытие нового знания» Построение проекта</w:t>
            </w:r>
          </w:p>
          <w:p w:rsidR="005B44E9" w:rsidRDefault="005B44E9">
            <w:r>
              <w:rPr>
                <w:b/>
                <w:sz w:val="22"/>
                <w:szCs w:val="22"/>
              </w:rPr>
              <w:t>решения проблемы</w:t>
            </w:r>
            <w:r>
              <w:t xml:space="preserve"> </w:t>
            </w:r>
          </w:p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>
            <w:pPr>
              <w:rPr>
                <w:b/>
                <w:sz w:val="22"/>
                <w:szCs w:val="22"/>
              </w:rPr>
            </w:pPr>
            <w:r>
              <w:t xml:space="preserve">    </w:t>
            </w:r>
            <w:r>
              <w:rPr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Строим» дом здоровья»</w:t>
            </w:r>
          </w:p>
          <w:p w:rsidR="005B44E9" w:rsidRDefault="005B44E9">
            <w:pPr>
              <w:rPr>
                <w:b/>
                <w:sz w:val="22"/>
                <w:szCs w:val="22"/>
              </w:rPr>
            </w:pPr>
          </w:p>
          <w:p w:rsidR="005B44E9" w:rsidRDefault="005B44E9">
            <w:pPr>
              <w:rPr>
                <w:b/>
                <w:sz w:val="22"/>
                <w:szCs w:val="22"/>
              </w:rPr>
            </w:pPr>
          </w:p>
          <w:p w:rsidR="005B44E9" w:rsidRDefault="005B44E9">
            <w:pPr>
              <w:rPr>
                <w:b/>
                <w:sz w:val="22"/>
                <w:szCs w:val="22"/>
              </w:rPr>
            </w:pPr>
          </w:p>
          <w:p w:rsidR="005B44E9" w:rsidRDefault="005B44E9">
            <w:pPr>
              <w:rPr>
                <w:b/>
                <w:sz w:val="22"/>
                <w:szCs w:val="22"/>
              </w:rPr>
            </w:pPr>
          </w:p>
          <w:p w:rsidR="005B44E9" w:rsidRDefault="005B44E9">
            <w:pPr>
              <w:rPr>
                <w:b/>
                <w:sz w:val="22"/>
                <w:szCs w:val="22"/>
              </w:rPr>
            </w:pPr>
          </w:p>
          <w:p w:rsidR="005B44E9" w:rsidRDefault="005B44E9">
            <w:pPr>
              <w:rPr>
                <w:b/>
                <w:sz w:val="22"/>
                <w:szCs w:val="22"/>
              </w:rPr>
            </w:pPr>
          </w:p>
          <w:p w:rsidR="005B44E9" w:rsidRDefault="005B44E9">
            <w:pPr>
              <w:rPr>
                <w:b/>
                <w:sz w:val="22"/>
                <w:szCs w:val="22"/>
              </w:rPr>
            </w:pPr>
          </w:p>
          <w:p w:rsidR="005B44E9" w:rsidRDefault="005B44E9">
            <w:pPr>
              <w:rPr>
                <w:b/>
                <w:sz w:val="22"/>
                <w:szCs w:val="22"/>
              </w:rPr>
            </w:pPr>
          </w:p>
          <w:p w:rsidR="005B44E9" w:rsidRDefault="005B44E9">
            <w:pPr>
              <w:rPr>
                <w:b/>
                <w:sz w:val="22"/>
                <w:szCs w:val="22"/>
              </w:rPr>
            </w:pPr>
          </w:p>
          <w:p w:rsidR="005B44E9" w:rsidRDefault="005B44E9">
            <w:pPr>
              <w:rPr>
                <w:b/>
                <w:sz w:val="22"/>
                <w:szCs w:val="22"/>
              </w:rPr>
            </w:pPr>
          </w:p>
          <w:p w:rsidR="005B44E9" w:rsidRDefault="005B44E9">
            <w:pPr>
              <w:rPr>
                <w:b/>
                <w:sz w:val="22"/>
                <w:szCs w:val="22"/>
              </w:rPr>
            </w:pPr>
          </w:p>
          <w:p w:rsidR="005B44E9" w:rsidRDefault="005B44E9">
            <w:pPr>
              <w:rPr>
                <w:b/>
                <w:sz w:val="22"/>
                <w:szCs w:val="22"/>
              </w:rPr>
            </w:pPr>
          </w:p>
          <w:p w:rsidR="005B44E9" w:rsidRDefault="005B44E9">
            <w:pPr>
              <w:rPr>
                <w:b/>
                <w:sz w:val="22"/>
                <w:szCs w:val="22"/>
              </w:rPr>
            </w:pPr>
          </w:p>
          <w:p w:rsidR="005B44E9" w:rsidRDefault="005B44E9">
            <w:pPr>
              <w:rPr>
                <w:b/>
                <w:sz w:val="22"/>
                <w:szCs w:val="22"/>
              </w:rPr>
            </w:pPr>
          </w:p>
          <w:p w:rsidR="005B44E9" w:rsidRDefault="005B44E9">
            <w:pPr>
              <w:rPr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9" w:rsidRDefault="005B44E9">
            <w:r>
              <w:t>- Перед нами встаёт вопрос: кто поможет сохранить здоровье?</w:t>
            </w:r>
          </w:p>
          <w:p w:rsidR="005B44E9" w:rsidRDefault="005B44E9">
            <w:r>
              <w:t xml:space="preserve">Существует несколько путей решения этой проблемы. </w:t>
            </w:r>
          </w:p>
          <w:p w:rsidR="005B44E9" w:rsidRDefault="005B44E9">
            <w:r>
              <w:t>- Предлагаю вам в группах принять решение, взвесив все положительные и отрицательные последствия выбора.</w:t>
            </w:r>
            <w:r>
              <w:rPr>
                <w:b/>
                <w:i/>
              </w:rPr>
              <w:t xml:space="preserve"> Слайд 6</w:t>
            </w:r>
          </w:p>
          <w:p w:rsidR="005B44E9" w:rsidRDefault="005B44E9">
            <w:r>
              <w:t>(Группы делают свой выбор.)</w:t>
            </w:r>
          </w:p>
          <w:p w:rsidR="005B44E9" w:rsidRDefault="005B44E9">
            <w:r>
              <w:t>- Попробуем разобраться, что может сделать каждый человек для сохранения своего здоровья.</w:t>
            </w:r>
          </w:p>
          <w:p w:rsidR="005B44E9" w:rsidRDefault="005B44E9">
            <w:r>
              <w:t>Давайте и мы с вами построим сегодня воображаемый «Дом здоровья», то есть наметим пути, которые помогут нам избежать многих неприятностей жизни.</w:t>
            </w:r>
          </w:p>
          <w:p w:rsidR="005B44E9" w:rsidRDefault="005B44E9">
            <w:pPr>
              <w:rPr>
                <w:b/>
              </w:rPr>
            </w:pPr>
            <w:r>
              <w:rPr>
                <w:b/>
              </w:rPr>
              <w:t>1.Фундамент.</w:t>
            </w:r>
          </w:p>
          <w:p w:rsidR="005B44E9" w:rsidRDefault="005B44E9">
            <w:r>
              <w:t>- Сделав выбор, что каждый должен заботиться о своём здоровье, мы уже сделали большой шаг к его сохранению. И мы можем начать «строительство»</w:t>
            </w:r>
          </w:p>
          <w:p w:rsidR="005B44E9" w:rsidRDefault="005B44E9">
            <w:pPr>
              <w:rPr>
                <w:b/>
              </w:rPr>
            </w:pPr>
            <w:r>
              <w:rPr>
                <w:b/>
              </w:rPr>
              <w:t>2. Зарядка.</w:t>
            </w:r>
          </w:p>
          <w:p w:rsidR="005B44E9" w:rsidRDefault="005B44E9">
            <w:r>
              <w:t xml:space="preserve">- Как вы думаете, с чего должен начинаться день здорового человека? Предлагаю всем встать и сделать небольшую разминку.  </w:t>
            </w:r>
          </w:p>
          <w:p w:rsidR="005B44E9" w:rsidRDefault="005B44E9">
            <w:r>
              <w:t xml:space="preserve">    </w:t>
            </w:r>
          </w:p>
          <w:p w:rsidR="005B44E9" w:rsidRDefault="005B44E9">
            <w:pPr>
              <w:rPr>
                <w:b/>
                <w:i/>
              </w:rPr>
            </w:pPr>
            <w:r>
              <w:rPr>
                <w:b/>
                <w:i/>
              </w:rPr>
              <w:t>Физминутка</w:t>
            </w:r>
          </w:p>
          <w:p w:rsidR="005B44E9" w:rsidRDefault="005B44E9"/>
          <w:p w:rsidR="005B44E9" w:rsidRDefault="005B44E9">
            <w:r>
              <w:t>-А какие ещё виды деятельности человека, связанные с движением, помогут сохранить здоровье?</w:t>
            </w:r>
          </w:p>
          <w:p w:rsidR="005B44E9" w:rsidRDefault="005B44E9">
            <w:r>
              <w:t>Прикрепляем «кирпичики».</w:t>
            </w:r>
          </w:p>
          <w:p w:rsidR="005B44E9" w:rsidRDefault="005B44E9">
            <w:r>
              <w:t>ЗАРЯДКА                 АКТИВНЫЙ                          СПОРТ                      ОТДЫХ</w:t>
            </w:r>
          </w:p>
          <w:p w:rsidR="005B44E9" w:rsidRDefault="005B44E9">
            <w:r>
              <w:t xml:space="preserve">                                                   ПОДВИЖНЫЕ  </w:t>
            </w:r>
          </w:p>
          <w:p w:rsidR="005B44E9" w:rsidRDefault="005B44E9">
            <w:r>
              <w:t>ИГРЫ</w:t>
            </w:r>
          </w:p>
          <w:p w:rsidR="005B44E9" w:rsidRDefault="005B44E9">
            <w:r>
              <w:t>-Исследуйте первый ряд «кирпичиков» здорового образа жизни. Сделайте вывод, с чем все они связаны.</w:t>
            </w:r>
          </w:p>
          <w:p w:rsidR="005B44E9" w:rsidRDefault="005B44E9">
            <w:pPr>
              <w:rPr>
                <w:b/>
                <w:i/>
              </w:rPr>
            </w:pPr>
            <w:r>
              <w:t xml:space="preserve"> (</w:t>
            </w:r>
            <w:r>
              <w:rPr>
                <w:b/>
              </w:rPr>
              <w:t>С движением.)</w:t>
            </w:r>
            <w:r>
              <w:rPr>
                <w:b/>
                <w:i/>
              </w:rPr>
              <w:t xml:space="preserve">                            Слайд 7, 8, 9, 10, 11</w:t>
            </w:r>
          </w:p>
          <w:p w:rsidR="005B44E9" w:rsidRDefault="005B44E9"/>
          <w:p w:rsidR="005B44E9" w:rsidRDefault="005B44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3.Просмотр мультфильма                   « Мудрая сова».</w:t>
            </w:r>
          </w:p>
          <w:p w:rsidR="005B44E9" w:rsidRDefault="005B44E9">
            <w:r>
              <w:t>- Оцените поведение медвежонка</w:t>
            </w:r>
          </w:p>
          <w:p w:rsidR="005B44E9" w:rsidRDefault="005B44E9">
            <w:pPr>
              <w:rPr>
                <w:i/>
              </w:rPr>
            </w:pPr>
            <w:r>
              <w:rPr>
                <w:i/>
              </w:rPr>
              <w:t>Почему медвежонок покрылся мхом?</w:t>
            </w:r>
          </w:p>
          <w:p w:rsidR="005B44E9" w:rsidRDefault="005B44E9">
            <w:r>
              <w:lastRenderedPageBreak/>
              <w:t>За ответ группы получают «кирпичики».</w:t>
            </w:r>
          </w:p>
          <w:p w:rsidR="005B44E9" w:rsidRDefault="005B44E9">
            <w:r>
              <w:t>СОБЛЮДЕНИЕ                  ГИГИЕНА  ЗРЕНИЯ,                           СЛЕДИТЬ ЗА   ЗУБАМИ</w:t>
            </w:r>
          </w:p>
          <w:p w:rsidR="005B44E9" w:rsidRDefault="005B44E9">
            <w:r>
              <w:t xml:space="preserve">ЛИЧНОЙ ГИГИЕНЫ,                СЛУХА, ПРАВИЛЬНАЯ                    ВОВРЕМЯ ОБРАЩАТЬСЯ </w:t>
            </w:r>
          </w:p>
          <w:p w:rsidR="005B44E9" w:rsidRDefault="005B44E9">
            <w:r>
              <w:t>ОПРЯТНОСТЬ                            ОСАНКА                                              К ВРАЧУ</w:t>
            </w:r>
          </w:p>
          <w:p w:rsidR="005B44E9" w:rsidRDefault="005B44E9"/>
          <w:p w:rsidR="005B44E9" w:rsidRDefault="005B44E9">
            <w:r>
              <w:t>-Исследуйте второй ряд «кирпичиков» здорового образа жизни и сделайте вывод, с чем связаны. (</w:t>
            </w:r>
            <w:r>
              <w:rPr>
                <w:b/>
              </w:rPr>
              <w:t>С</w:t>
            </w:r>
            <w:r>
              <w:t xml:space="preserve"> </w:t>
            </w:r>
            <w:r>
              <w:rPr>
                <w:b/>
              </w:rPr>
              <w:t>правилами гигиены)</w:t>
            </w:r>
            <w:r>
              <w:t>.</w:t>
            </w:r>
          </w:p>
          <w:p w:rsidR="005B44E9" w:rsidRDefault="005B44E9">
            <w:r>
              <w:rPr>
                <w:b/>
                <w:i/>
              </w:rPr>
              <w:t>Слайд 12</w:t>
            </w:r>
          </w:p>
          <w:p w:rsidR="005B44E9" w:rsidRDefault="005B44E9">
            <w:pPr>
              <w:rPr>
                <w:b/>
              </w:rPr>
            </w:pPr>
            <w:r>
              <w:rPr>
                <w:b/>
              </w:rPr>
              <w:t>4.Меню.</w:t>
            </w:r>
          </w:p>
          <w:p w:rsidR="005B44E9" w:rsidRDefault="005B44E9">
            <w:r>
              <w:t>- Основными режимными моментами являются завтрак, обед и ужин. Попробуем составить меню на один день. У меня в конвертиках наборы слов с названиями блюд. Выберите те блюда, которые считаете нужными. Прикрепите их к карточке «Меню». За выполнение</w:t>
            </w:r>
          </w:p>
          <w:p w:rsidR="005B44E9" w:rsidRDefault="005B44E9">
            <w:r>
              <w:t xml:space="preserve">задания ребята получают                 «кирпичики». </w:t>
            </w:r>
          </w:p>
          <w:p w:rsidR="005B44E9" w:rsidRDefault="005B44E9">
            <w:r>
              <w:t>ФРУКТЫ,                   МОЛОЧНЫЕ                              МЯСО,</w:t>
            </w:r>
          </w:p>
          <w:p w:rsidR="005B44E9" w:rsidRDefault="005B44E9">
            <w:r>
              <w:t>ОВОЩИ                      ПРОДУКТЫ, КРУПЫ               РЫБА</w:t>
            </w:r>
          </w:p>
          <w:p w:rsidR="005B44E9" w:rsidRDefault="005B44E9">
            <w:r>
              <w:rPr>
                <w:b/>
              </w:rPr>
              <w:t xml:space="preserve">Игра « здоровая пища» </w:t>
            </w:r>
            <w:r>
              <w:t>, если «да» аплодисменты, если  «нет» говорим нет.</w:t>
            </w:r>
          </w:p>
          <w:p w:rsidR="005B44E9" w:rsidRDefault="005B44E9">
            <w:r>
              <w:t xml:space="preserve">Борщ. ,кириешки, фрукты, рыба, сладкая газировка, овощи, каша, молоко, Чупа -чупс,  салат,   </w:t>
            </w:r>
          </w:p>
          <w:p w:rsidR="005B44E9" w:rsidRDefault="005B44E9"/>
          <w:p w:rsidR="005B44E9" w:rsidRDefault="005B44E9">
            <w:pPr>
              <w:rPr>
                <w:b/>
              </w:rPr>
            </w:pPr>
            <w:r>
              <w:t xml:space="preserve">-Исследуйте третий ряд «кирпичиков». Сделайте вывод, что они составляют. </w:t>
            </w:r>
            <w:r>
              <w:rPr>
                <w:b/>
              </w:rPr>
              <w:t>(Составляют сбалансированное питание).</w:t>
            </w:r>
          </w:p>
          <w:p w:rsidR="005B44E9" w:rsidRDefault="005B44E9"/>
          <w:p w:rsidR="005B44E9" w:rsidRDefault="005B44E9">
            <w:r>
              <w:rPr>
                <w:b/>
                <w:i/>
              </w:rPr>
              <w:t>Слайд 13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9" w:rsidRDefault="005B44E9">
            <w:pPr>
              <w:rPr>
                <w:b/>
              </w:rPr>
            </w:pPr>
            <w:r>
              <w:lastRenderedPageBreak/>
              <w:t>Работая в группах: определяют пути решения проблемы:</w:t>
            </w:r>
            <w:r>
              <w:rPr>
                <w:b/>
              </w:rPr>
              <w:t xml:space="preserve"> </w:t>
            </w:r>
          </w:p>
          <w:p w:rsidR="005B44E9" w:rsidRDefault="005B44E9">
            <w:pPr>
              <w:rPr>
                <w:b/>
              </w:rPr>
            </w:pPr>
            <w:r>
              <w:rPr>
                <w:b/>
              </w:rPr>
              <w:t>•   Мы сами должны приложить к этому усилия.</w:t>
            </w:r>
          </w:p>
          <w:p w:rsidR="005B44E9" w:rsidRDefault="005B44E9">
            <w:pPr>
              <w:rPr>
                <w:b/>
              </w:rPr>
            </w:pPr>
            <w:r>
              <w:rPr>
                <w:b/>
              </w:rPr>
              <w:t>•   Вопросы о здоровье можно решать только с медицинским работником.</w:t>
            </w:r>
          </w:p>
          <w:p w:rsidR="005B44E9" w:rsidRDefault="005B44E9">
            <w:pPr>
              <w:rPr>
                <w:b/>
              </w:rPr>
            </w:pPr>
            <w:r>
              <w:rPr>
                <w:b/>
              </w:rPr>
              <w:t>•   О здоровье заботиться не надо, организм сам справится.</w:t>
            </w:r>
          </w:p>
          <w:p w:rsidR="005B44E9" w:rsidRDefault="005B44E9">
            <w:pPr>
              <w:spacing w:line="360" w:lineRule="auto"/>
              <w:jc w:val="both"/>
            </w:pPr>
          </w:p>
          <w:p w:rsidR="005B44E9" w:rsidRDefault="005B44E9">
            <w:pPr>
              <w:spacing w:line="360" w:lineRule="auto"/>
              <w:jc w:val="both"/>
            </w:pPr>
          </w:p>
          <w:p w:rsidR="005B44E9" w:rsidRDefault="005B44E9">
            <w:pPr>
              <w:spacing w:line="360" w:lineRule="auto"/>
              <w:jc w:val="both"/>
            </w:pPr>
          </w:p>
          <w:p w:rsidR="005B44E9" w:rsidRDefault="005B44E9">
            <w:pPr>
              <w:spacing w:line="360" w:lineRule="auto"/>
              <w:jc w:val="both"/>
            </w:pPr>
          </w:p>
          <w:p w:rsidR="005B44E9" w:rsidRDefault="005B44E9">
            <w:pPr>
              <w:spacing w:line="360" w:lineRule="auto"/>
              <w:jc w:val="both"/>
            </w:pPr>
          </w:p>
          <w:p w:rsidR="005B44E9" w:rsidRDefault="005B44E9">
            <w:pPr>
              <w:spacing w:line="360" w:lineRule="auto"/>
              <w:jc w:val="both"/>
            </w:pPr>
          </w:p>
          <w:p w:rsidR="005B44E9" w:rsidRDefault="005B44E9">
            <w:pPr>
              <w:spacing w:line="360" w:lineRule="auto"/>
              <w:jc w:val="both"/>
            </w:pPr>
          </w:p>
          <w:p w:rsidR="005B44E9" w:rsidRDefault="005B44E9">
            <w:pPr>
              <w:spacing w:line="360" w:lineRule="auto"/>
              <w:jc w:val="both"/>
            </w:pPr>
          </w:p>
          <w:p w:rsidR="005B44E9" w:rsidRDefault="005B44E9">
            <w:r>
              <w:t>Под музыку выполняют элементы утренней гимнастики.</w:t>
            </w:r>
          </w:p>
          <w:p w:rsidR="005B44E9" w:rsidRDefault="005B44E9">
            <w:r>
              <w:t>«Строят дом здоровья», прикрепляя «кирпичики», проговаривая пути сохранения здоровья.</w:t>
            </w:r>
          </w:p>
          <w:p w:rsidR="005B44E9" w:rsidRDefault="005B44E9">
            <w:r>
              <w:t>Анализируют, делают вывод.</w:t>
            </w:r>
          </w:p>
          <w:p w:rsidR="005B44E9" w:rsidRDefault="005B44E9">
            <w:pPr>
              <w:jc w:val="both"/>
            </w:pPr>
          </w:p>
          <w:p w:rsidR="005B44E9" w:rsidRDefault="005B44E9">
            <w:pPr>
              <w:jc w:val="both"/>
            </w:pPr>
          </w:p>
          <w:p w:rsidR="005B44E9" w:rsidRDefault="005B44E9">
            <w:pPr>
              <w:jc w:val="both"/>
            </w:pPr>
          </w:p>
          <w:p w:rsidR="005B44E9" w:rsidRDefault="005B44E9">
            <w:pPr>
              <w:jc w:val="both"/>
            </w:pPr>
          </w:p>
          <w:p w:rsidR="005B44E9" w:rsidRDefault="005B44E9">
            <w:pPr>
              <w:jc w:val="both"/>
            </w:pPr>
          </w:p>
          <w:p w:rsidR="005B44E9" w:rsidRDefault="005B44E9">
            <w:pPr>
              <w:jc w:val="both"/>
            </w:pPr>
            <w:r>
              <w:t>Дают свою оценку поведения медвежонка.</w:t>
            </w:r>
          </w:p>
          <w:p w:rsidR="005B44E9" w:rsidRDefault="005B44E9">
            <w:pPr>
              <w:jc w:val="both"/>
            </w:pPr>
          </w:p>
          <w:p w:rsidR="005B44E9" w:rsidRDefault="005B44E9">
            <w:pPr>
              <w:jc w:val="both"/>
            </w:pPr>
          </w:p>
          <w:p w:rsidR="005B44E9" w:rsidRDefault="005B44E9">
            <w:pPr>
              <w:jc w:val="both"/>
            </w:pPr>
          </w:p>
          <w:p w:rsidR="005B44E9" w:rsidRDefault="005B44E9">
            <w:pPr>
              <w:jc w:val="both"/>
            </w:pPr>
          </w:p>
          <w:p w:rsidR="005B44E9" w:rsidRDefault="005B44E9">
            <w:pPr>
              <w:jc w:val="both"/>
            </w:pPr>
          </w:p>
          <w:p w:rsidR="005B44E9" w:rsidRDefault="005B44E9">
            <w:pPr>
              <w:jc w:val="both"/>
            </w:pPr>
          </w:p>
          <w:p w:rsidR="005B44E9" w:rsidRDefault="005B44E9">
            <w:pPr>
              <w:jc w:val="both"/>
            </w:pPr>
          </w:p>
          <w:p w:rsidR="005B44E9" w:rsidRDefault="005B44E9">
            <w:pPr>
              <w:jc w:val="both"/>
            </w:pPr>
          </w:p>
          <w:p w:rsidR="005B44E9" w:rsidRDefault="005B44E9">
            <w:pPr>
              <w:jc w:val="both"/>
            </w:pPr>
          </w:p>
          <w:p w:rsidR="005B44E9" w:rsidRDefault="005B44E9">
            <w:pPr>
              <w:jc w:val="both"/>
            </w:pPr>
          </w:p>
          <w:p w:rsidR="005B44E9" w:rsidRDefault="005B44E9">
            <w:pPr>
              <w:jc w:val="both"/>
            </w:pPr>
          </w:p>
          <w:p w:rsidR="005B44E9" w:rsidRDefault="005B44E9">
            <w:pPr>
              <w:jc w:val="both"/>
            </w:pPr>
          </w:p>
          <w:p w:rsidR="005B44E9" w:rsidRDefault="005B44E9">
            <w:r>
              <w:t xml:space="preserve">Анализируют, делают вывод. </w:t>
            </w:r>
          </w:p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>
            <w:r>
              <w:t xml:space="preserve">Группы выбирают конвертики «завтрак», «обед», «ужин», из них отбирают те полоски со словами, которые им подходят для выполнения задания. Прикрепляют их к бланкам «Меню». </w:t>
            </w:r>
          </w:p>
          <w:p w:rsidR="005B44E9" w:rsidRDefault="005B44E9"/>
          <w:p w:rsidR="005B44E9" w:rsidRDefault="005B44E9">
            <w:r>
              <w:t>Участвуют в игре.</w:t>
            </w:r>
          </w:p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>
            <w:r>
              <w:t xml:space="preserve">Анализируют, делают вывод. </w:t>
            </w:r>
          </w:p>
          <w:p w:rsidR="005B44E9" w:rsidRDefault="005B44E9"/>
          <w:p w:rsidR="005B44E9" w:rsidRDefault="005B44E9">
            <w:pPr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9" w:rsidRDefault="005B44E9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Коммуникативные УУД:</w:t>
            </w:r>
          </w:p>
          <w:p w:rsidR="005B44E9" w:rsidRDefault="005B44E9">
            <w:r>
              <w:t>участие в работе группы, распределение роли, общение друг с другом.</w:t>
            </w:r>
          </w:p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>
            <w:pPr>
              <w:jc w:val="right"/>
            </w:pPr>
          </w:p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>
            <w:pPr>
              <w:rPr>
                <w:b/>
                <w:i/>
              </w:rPr>
            </w:pPr>
            <w:r>
              <w:rPr>
                <w:b/>
                <w:i/>
              </w:rPr>
              <w:t>Личностные УУД:</w:t>
            </w:r>
          </w:p>
          <w:p w:rsidR="005B44E9" w:rsidRDefault="005B44E9">
            <w:r>
              <w:t>проявление готовности следовать нормам здоровьесберегающего поведения.</w:t>
            </w:r>
          </w:p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>
            <w:pPr>
              <w:rPr>
                <w:b/>
                <w:i/>
              </w:rPr>
            </w:pPr>
            <w:r>
              <w:rPr>
                <w:b/>
                <w:i/>
              </w:rPr>
              <w:t>Познавательные УУД:</w:t>
            </w:r>
          </w:p>
          <w:p w:rsidR="005B44E9" w:rsidRDefault="005B44E9">
            <w:r>
              <w:t>умение применять простейшие приёмы анализа.</w:t>
            </w:r>
          </w:p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/>
          <w:p w:rsidR="005B44E9" w:rsidRDefault="005B44E9">
            <w:pPr>
              <w:rPr>
                <w:b/>
                <w:i/>
              </w:rPr>
            </w:pPr>
            <w:r>
              <w:rPr>
                <w:b/>
                <w:i/>
              </w:rPr>
              <w:t>Коммуникативные УУД:</w:t>
            </w:r>
          </w:p>
          <w:p w:rsidR="005B44E9" w:rsidRDefault="005B44E9">
            <w:r>
              <w:t>применение навыков работы в группе, пооперационный контроль работы, как своей, так и своего товарища.</w:t>
            </w:r>
          </w:p>
        </w:tc>
      </w:tr>
      <w:tr w:rsidR="005B44E9" w:rsidTr="005B44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E9" w:rsidRDefault="005B44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Рефлексия (итог)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9" w:rsidRDefault="005B44E9">
            <w:pPr>
              <w:rPr>
                <w:b/>
              </w:rPr>
            </w:pPr>
            <w:r>
              <w:t xml:space="preserve">-Итак, мы с вами </w:t>
            </w:r>
            <w:r>
              <w:rPr>
                <w:b/>
              </w:rPr>
              <w:t xml:space="preserve">построили «Дом здоровья», </w:t>
            </w:r>
            <w:r>
              <w:t xml:space="preserve">т. е. </w:t>
            </w:r>
            <w:r>
              <w:rPr>
                <w:b/>
              </w:rPr>
              <w:t>наметили пути сохранения здоровья.</w:t>
            </w:r>
          </w:p>
          <w:p w:rsidR="005B44E9" w:rsidRDefault="005B44E9">
            <w:r>
              <w:t xml:space="preserve">В начале занятия вы сделали вывод о том, </w:t>
            </w:r>
            <w:r>
              <w:rPr>
                <w:b/>
              </w:rPr>
              <w:t>что заботиться</w:t>
            </w:r>
            <w:r>
              <w:t xml:space="preserve"> о здоровье должен </w:t>
            </w:r>
            <w:r>
              <w:rPr>
                <w:b/>
              </w:rPr>
              <w:t>каждый человек</w:t>
            </w:r>
            <w:r>
              <w:t xml:space="preserve"> и доказали, что знаете пути его сохранения, многое умеете для этого делать.</w:t>
            </w:r>
          </w:p>
          <w:p w:rsidR="005B44E9" w:rsidRDefault="005B44E9">
            <w:pPr>
              <w:rPr>
                <w:b/>
              </w:rPr>
            </w:pPr>
            <w:r>
              <w:rPr>
                <w:b/>
              </w:rPr>
              <w:t>Главное - захотеть быть здоровым!</w:t>
            </w:r>
          </w:p>
          <w:p w:rsidR="005B44E9" w:rsidRDefault="005B44E9">
            <w:pPr>
              <w:rPr>
                <w:b/>
              </w:rPr>
            </w:pPr>
            <w:r>
              <w:rPr>
                <w:b/>
              </w:rPr>
              <w:t>Самооценка.</w:t>
            </w:r>
          </w:p>
          <w:p w:rsidR="005B44E9" w:rsidRDefault="005B44E9">
            <w:pPr>
              <w:rPr>
                <w:b/>
              </w:rPr>
            </w:pPr>
            <w:r>
              <w:rPr>
                <w:b/>
                <w:i/>
              </w:rPr>
              <w:t>Слайд 14</w:t>
            </w:r>
          </w:p>
          <w:p w:rsidR="005B44E9" w:rsidRDefault="005B44E9">
            <w:r>
              <w:t>-Итак, что же вы выбираете? По какому пути пойдёте:</w:t>
            </w:r>
          </w:p>
          <w:p w:rsidR="005B44E9" w:rsidRDefault="005B44E9">
            <w:r>
              <w:t>• К здоровому образу жизни.</w:t>
            </w:r>
          </w:p>
          <w:p w:rsidR="005B44E9" w:rsidRDefault="005B44E9">
            <w:r>
              <w:t xml:space="preserve">• Или выберете другой путь? </w:t>
            </w:r>
          </w:p>
          <w:p w:rsidR="005B44E9" w:rsidRDefault="005B44E9">
            <w:r>
              <w:t>Это решать каждому из вас. Я очень хочу, чтобы вы ещё раз задумались о своём отношении к своему здоровью.</w:t>
            </w:r>
          </w:p>
          <w:p w:rsidR="005B44E9" w:rsidRDefault="005B44E9">
            <w:r>
              <w:t>- Давайте выразим в цвете, как вы теперь будете относиться к своему здоровью.</w:t>
            </w:r>
          </w:p>
          <w:p w:rsidR="005B44E9" w:rsidRDefault="005B44E9">
            <w:pPr>
              <w:rPr>
                <w:b/>
              </w:rPr>
            </w:pPr>
            <w:r>
              <w:rPr>
                <w:b/>
              </w:rPr>
              <w:t xml:space="preserve">Инструкция. </w:t>
            </w:r>
          </w:p>
          <w:p w:rsidR="005B44E9" w:rsidRDefault="005B44E9">
            <w:pPr>
              <w:rPr>
                <w:b/>
              </w:rPr>
            </w:pPr>
            <w:r>
              <w:t xml:space="preserve">     - Я </w:t>
            </w:r>
            <w:r>
              <w:rPr>
                <w:b/>
              </w:rPr>
              <w:t xml:space="preserve">буду стараться вести здоровый образ жизни. </w:t>
            </w:r>
          </w:p>
          <w:p w:rsidR="005B44E9" w:rsidRDefault="005B44E9">
            <w:pPr>
              <w:rPr>
                <w:b/>
              </w:rPr>
            </w:pPr>
            <w:r>
              <w:rPr>
                <w:b/>
              </w:rPr>
              <w:t xml:space="preserve">     -Я не уверен в своем вы6оре.</w:t>
            </w:r>
          </w:p>
          <w:p w:rsidR="005B44E9" w:rsidRDefault="005B44E9">
            <w:r>
              <w:rPr>
                <w:b/>
              </w:rPr>
              <w:t xml:space="preserve">     - Я так же равнодушен к своему здоровью</w:t>
            </w:r>
            <w:r>
              <w:t>.</w:t>
            </w:r>
          </w:p>
          <w:p w:rsidR="005B44E9" w:rsidRDefault="005B44E9">
            <w:r>
              <w:rPr>
                <w:b/>
                <w:i/>
              </w:rPr>
              <w:t>Слайд 15</w:t>
            </w:r>
          </w:p>
          <w:p w:rsidR="005B44E9" w:rsidRDefault="005B44E9">
            <w:r>
              <w:t>Мы с вами сегодня очень хорошо поработали. Надеюсь, что здоровый образ жизни войдет у вас в привычку, и не будет вызывать сложностей. А начинать каждый день надо с улыбки, давайте улыбкой его и закончим.</w:t>
            </w:r>
          </w:p>
          <w:p w:rsidR="005B44E9" w:rsidRDefault="005B44E9">
            <w:pPr>
              <w:rPr>
                <w:sz w:val="28"/>
                <w:szCs w:val="28"/>
              </w:rPr>
            </w:pPr>
          </w:p>
          <w:p w:rsidR="005B44E9" w:rsidRDefault="005B44E9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9" w:rsidRDefault="005B44E9">
            <w:pPr>
              <w:spacing w:line="360" w:lineRule="auto"/>
              <w:jc w:val="both"/>
            </w:pPr>
          </w:p>
          <w:p w:rsidR="005B44E9" w:rsidRDefault="005B44E9">
            <w:pPr>
              <w:spacing w:line="360" w:lineRule="auto"/>
              <w:jc w:val="both"/>
            </w:pPr>
          </w:p>
          <w:p w:rsidR="005B44E9" w:rsidRDefault="005B44E9">
            <w:pPr>
              <w:spacing w:line="360" w:lineRule="auto"/>
              <w:jc w:val="both"/>
            </w:pPr>
          </w:p>
          <w:p w:rsidR="005B44E9" w:rsidRDefault="005B44E9">
            <w:pPr>
              <w:spacing w:line="360" w:lineRule="auto"/>
              <w:jc w:val="both"/>
            </w:pPr>
          </w:p>
          <w:p w:rsidR="005B44E9" w:rsidRDefault="005B44E9">
            <w:pPr>
              <w:spacing w:line="360" w:lineRule="auto"/>
              <w:jc w:val="both"/>
            </w:pPr>
          </w:p>
          <w:p w:rsidR="005B44E9" w:rsidRDefault="005B44E9">
            <w:pPr>
              <w:spacing w:line="360" w:lineRule="auto"/>
              <w:jc w:val="both"/>
            </w:pPr>
          </w:p>
          <w:p w:rsidR="005B44E9" w:rsidRDefault="005B44E9">
            <w:pPr>
              <w:spacing w:line="360" w:lineRule="auto"/>
              <w:jc w:val="both"/>
            </w:pPr>
          </w:p>
          <w:p w:rsidR="005B44E9" w:rsidRDefault="005B44E9">
            <w:pPr>
              <w:spacing w:line="360" w:lineRule="auto"/>
              <w:jc w:val="both"/>
            </w:pPr>
          </w:p>
          <w:p w:rsidR="005B44E9" w:rsidRDefault="005B44E9">
            <w:pPr>
              <w:jc w:val="both"/>
            </w:pPr>
            <w:r>
              <w:t>Осуществляют самооценку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E9" w:rsidRDefault="005B44E9">
            <w:pPr>
              <w:spacing w:line="360" w:lineRule="auto"/>
              <w:jc w:val="center"/>
              <w:rPr>
                <w:b/>
                <w:i/>
              </w:rPr>
            </w:pPr>
          </w:p>
          <w:p w:rsidR="005B44E9" w:rsidRDefault="005B44E9">
            <w:pPr>
              <w:spacing w:line="360" w:lineRule="auto"/>
              <w:jc w:val="center"/>
              <w:rPr>
                <w:b/>
                <w:i/>
              </w:rPr>
            </w:pPr>
          </w:p>
          <w:p w:rsidR="005B44E9" w:rsidRDefault="005B44E9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Регулятивные УУД:</w:t>
            </w:r>
          </w:p>
          <w:p w:rsidR="005B44E9" w:rsidRDefault="005B44E9">
            <w:r>
              <w:t>выделение и осмысление того, что уже усвоено и что ещё нужно усвоить.</w:t>
            </w:r>
          </w:p>
          <w:p w:rsidR="005B44E9" w:rsidRDefault="005B44E9">
            <w:pPr>
              <w:spacing w:line="360" w:lineRule="auto"/>
              <w:jc w:val="center"/>
              <w:rPr>
                <w:b/>
                <w:i/>
              </w:rPr>
            </w:pPr>
          </w:p>
          <w:p w:rsidR="005B44E9" w:rsidRDefault="005B44E9">
            <w:pPr>
              <w:spacing w:line="360" w:lineRule="auto"/>
              <w:jc w:val="center"/>
              <w:rPr>
                <w:b/>
                <w:i/>
              </w:rPr>
            </w:pPr>
          </w:p>
          <w:p w:rsidR="005B44E9" w:rsidRDefault="005B44E9">
            <w:pPr>
              <w:spacing w:line="360" w:lineRule="auto"/>
              <w:jc w:val="center"/>
              <w:rPr>
                <w:b/>
                <w:i/>
              </w:rPr>
            </w:pPr>
          </w:p>
          <w:p w:rsidR="005B44E9" w:rsidRDefault="005B44E9">
            <w:pPr>
              <w:spacing w:line="360" w:lineRule="auto"/>
              <w:jc w:val="center"/>
              <w:rPr>
                <w:b/>
                <w:i/>
              </w:rPr>
            </w:pPr>
          </w:p>
          <w:p w:rsidR="005B44E9" w:rsidRDefault="005B44E9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Личностные УУД:</w:t>
            </w:r>
          </w:p>
          <w:p w:rsidR="005B44E9" w:rsidRDefault="005B44E9">
            <w:r>
              <w:t>оценивание разного вида деятельности на занятии.</w:t>
            </w:r>
          </w:p>
          <w:p w:rsidR="005B44E9" w:rsidRDefault="005B44E9"/>
          <w:p w:rsidR="005B44E9" w:rsidRDefault="005B44E9">
            <w:pPr>
              <w:rPr>
                <w:b/>
                <w:i/>
              </w:rPr>
            </w:pPr>
            <w:r>
              <w:rPr>
                <w:b/>
                <w:i/>
              </w:rPr>
              <w:t>Регулятивные УУД:</w:t>
            </w:r>
          </w:p>
          <w:p w:rsidR="005B44E9" w:rsidRDefault="005B44E9">
            <w:r>
              <w:t>формирование умения адекватно</w:t>
            </w:r>
            <w:r>
              <w:rPr>
                <w:i/>
              </w:rPr>
              <w:t xml:space="preserve"> </w:t>
            </w:r>
            <w:r>
              <w:t>оценивать свою деятельность.</w:t>
            </w:r>
          </w:p>
        </w:tc>
      </w:tr>
    </w:tbl>
    <w:p w:rsidR="005B44E9" w:rsidRDefault="005B44E9" w:rsidP="005B44E9">
      <w:pPr>
        <w:spacing w:line="360" w:lineRule="auto"/>
        <w:jc w:val="center"/>
        <w:rPr>
          <w:sz w:val="28"/>
          <w:szCs w:val="28"/>
        </w:rPr>
      </w:pPr>
    </w:p>
    <w:p w:rsidR="007566DD" w:rsidRDefault="007566DD"/>
    <w:sectPr w:rsidR="0075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287" w:rsidRDefault="00322287" w:rsidP="005B44E9">
      <w:r>
        <w:separator/>
      </w:r>
    </w:p>
  </w:endnote>
  <w:endnote w:type="continuationSeparator" w:id="0">
    <w:p w:rsidR="00322287" w:rsidRDefault="00322287" w:rsidP="005B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287" w:rsidRDefault="00322287" w:rsidP="005B44E9">
      <w:r>
        <w:separator/>
      </w:r>
    </w:p>
  </w:footnote>
  <w:footnote w:type="continuationSeparator" w:id="0">
    <w:p w:rsidR="00322287" w:rsidRDefault="00322287" w:rsidP="005B4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E9"/>
    <w:rsid w:val="00322287"/>
    <w:rsid w:val="005B44E9"/>
    <w:rsid w:val="0075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F3748-F970-49EF-AEAD-B5DBB0A0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4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B44E9"/>
  </w:style>
  <w:style w:type="paragraph" w:styleId="a5">
    <w:name w:val="footer"/>
    <w:basedOn w:val="a"/>
    <w:link w:val="a6"/>
    <w:uiPriority w:val="99"/>
    <w:unhideWhenUsed/>
    <w:rsid w:val="005B44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B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1247</Words>
  <Characters>7112</Characters>
  <Application>Microsoft Office Word</Application>
  <DocSecurity>0</DocSecurity>
  <Lines>59</Lines>
  <Paragraphs>16</Paragraphs>
  <ScaleCrop>false</ScaleCrop>
  <Company/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2015-10-28T07:50:00Z</dcterms:created>
  <dcterms:modified xsi:type="dcterms:W3CDTF">2015-10-28T07:59:00Z</dcterms:modified>
</cp:coreProperties>
</file>