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C6" w:rsidRPr="006F4FC6" w:rsidRDefault="006F4FC6" w:rsidP="006F4FC6">
      <w:pPr>
        <w:spacing w:after="0" w:line="360" w:lineRule="auto"/>
        <w:jc w:val="center"/>
        <w:rPr>
          <w:rFonts w:ascii="Times New Roman" w:hAnsi="Times New Roman"/>
          <w:sz w:val="36"/>
          <w:szCs w:val="24"/>
        </w:rPr>
      </w:pPr>
      <w:r w:rsidRPr="006F4FC6">
        <w:rPr>
          <w:rFonts w:ascii="Times New Roman" w:hAnsi="Times New Roman"/>
          <w:sz w:val="36"/>
          <w:szCs w:val="24"/>
        </w:rPr>
        <w:t>Диагностические работы в 9-х и 11-х классах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134"/>
        <w:gridCol w:w="1984"/>
        <w:gridCol w:w="1418"/>
        <w:gridCol w:w="1559"/>
        <w:gridCol w:w="1843"/>
      </w:tblGrid>
      <w:tr w:rsidR="006F4FC6" w:rsidRPr="007638A2" w:rsidTr="00605393">
        <w:tc>
          <w:tcPr>
            <w:tcW w:w="1985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38A2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134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38A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38A2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418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38A2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38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38A2">
              <w:rPr>
                <w:rFonts w:ascii="Times New Roman" w:hAnsi="Times New Roman"/>
                <w:b/>
                <w:sz w:val="24"/>
                <w:szCs w:val="24"/>
              </w:rPr>
              <w:t>Время начала/</w:t>
            </w:r>
          </w:p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38A2">
              <w:rPr>
                <w:rFonts w:ascii="Times New Roman" w:hAnsi="Times New Roman"/>
                <w:b/>
                <w:sz w:val="24"/>
                <w:szCs w:val="24"/>
              </w:rPr>
              <w:t>окончания работы</w:t>
            </w:r>
          </w:p>
        </w:tc>
      </w:tr>
      <w:tr w:rsidR="006F4FC6" w:rsidRPr="007638A2" w:rsidTr="00605393">
        <w:tc>
          <w:tcPr>
            <w:tcW w:w="1985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по предмету </w:t>
            </w:r>
          </w:p>
        </w:tc>
        <w:tc>
          <w:tcPr>
            <w:tcW w:w="1418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1559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843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8.50-9.35</w:t>
            </w:r>
          </w:p>
        </w:tc>
      </w:tr>
      <w:tr w:rsidR="006F4FC6" w:rsidRPr="007638A2" w:rsidTr="00605393">
        <w:tc>
          <w:tcPr>
            <w:tcW w:w="1985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по предмету </w:t>
            </w:r>
            <w:r>
              <w:rPr>
                <w:rFonts w:ascii="Times New Roman" w:hAnsi="Times New Roman"/>
                <w:sz w:val="24"/>
                <w:szCs w:val="24"/>
              </w:rPr>
              <w:t>на бланках</w:t>
            </w:r>
          </w:p>
        </w:tc>
        <w:tc>
          <w:tcPr>
            <w:tcW w:w="1418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1559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1843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8.50-10.20</w:t>
            </w:r>
          </w:p>
        </w:tc>
      </w:tr>
      <w:tr w:rsidR="006F4FC6" w:rsidRPr="007638A2" w:rsidTr="00605393">
        <w:tc>
          <w:tcPr>
            <w:tcW w:w="1985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Диагностическая работа по предмету на бланках</w:t>
            </w:r>
          </w:p>
        </w:tc>
        <w:tc>
          <w:tcPr>
            <w:tcW w:w="1418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  <w:tc>
          <w:tcPr>
            <w:tcW w:w="1559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63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14.20-16.20</w:t>
            </w:r>
          </w:p>
        </w:tc>
      </w:tr>
      <w:tr w:rsidR="006F4FC6" w:rsidRPr="007638A2" w:rsidTr="00605393">
        <w:tc>
          <w:tcPr>
            <w:tcW w:w="1985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Диагностическая работа по предмету на бланках</w:t>
            </w:r>
          </w:p>
        </w:tc>
        <w:tc>
          <w:tcPr>
            <w:tcW w:w="1418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  <w:tc>
          <w:tcPr>
            <w:tcW w:w="1559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63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14.20-16.20</w:t>
            </w:r>
          </w:p>
        </w:tc>
      </w:tr>
      <w:tr w:rsidR="006F4FC6" w:rsidRPr="007638A2" w:rsidTr="00605393">
        <w:tc>
          <w:tcPr>
            <w:tcW w:w="1985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Диагностическая работа по предмету на бланках</w:t>
            </w:r>
          </w:p>
        </w:tc>
        <w:tc>
          <w:tcPr>
            <w:tcW w:w="1418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</w:t>
            </w:r>
          </w:p>
        </w:tc>
        <w:tc>
          <w:tcPr>
            <w:tcW w:w="1559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763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</w:tr>
      <w:tr w:rsidR="006F4FC6" w:rsidRPr="007638A2" w:rsidTr="00605393">
        <w:tc>
          <w:tcPr>
            <w:tcW w:w="1985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 xml:space="preserve">9 «А», </w:t>
            </w:r>
          </w:p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984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Диагностическая работа по предмету на бланках</w:t>
            </w:r>
          </w:p>
        </w:tc>
        <w:tc>
          <w:tcPr>
            <w:tcW w:w="1418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21.03.2018</w:t>
            </w:r>
          </w:p>
        </w:tc>
        <w:tc>
          <w:tcPr>
            <w:tcW w:w="1559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 xml:space="preserve">Кабинеты </w:t>
            </w:r>
          </w:p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12,13</w:t>
            </w:r>
          </w:p>
        </w:tc>
        <w:tc>
          <w:tcPr>
            <w:tcW w:w="1843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8.50-10.20</w:t>
            </w:r>
          </w:p>
        </w:tc>
      </w:tr>
      <w:tr w:rsidR="006F4FC6" w:rsidRPr="007638A2" w:rsidTr="00605393">
        <w:tc>
          <w:tcPr>
            <w:tcW w:w="1985" w:type="dxa"/>
          </w:tcPr>
          <w:p w:rsidR="006F4FC6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 xml:space="preserve">9 «А», </w:t>
            </w:r>
          </w:p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984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собеседование</w:t>
            </w:r>
          </w:p>
        </w:tc>
        <w:tc>
          <w:tcPr>
            <w:tcW w:w="1418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1559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 xml:space="preserve">Кабинеты </w:t>
            </w:r>
          </w:p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12,13</w:t>
            </w:r>
          </w:p>
        </w:tc>
        <w:tc>
          <w:tcPr>
            <w:tcW w:w="1843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14.00-18.00</w:t>
            </w:r>
          </w:p>
        </w:tc>
      </w:tr>
      <w:tr w:rsidR="006F4FC6" w:rsidRPr="007638A2" w:rsidTr="00605393">
        <w:tc>
          <w:tcPr>
            <w:tcW w:w="1985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 xml:space="preserve">9 «А», </w:t>
            </w:r>
          </w:p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984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Диагностическая работа по предмету на бланках</w:t>
            </w:r>
          </w:p>
        </w:tc>
        <w:tc>
          <w:tcPr>
            <w:tcW w:w="1418" w:type="dxa"/>
          </w:tcPr>
          <w:p w:rsidR="006F4FC6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27.02.2018 – 1 группа</w:t>
            </w:r>
          </w:p>
          <w:p w:rsidR="006F4FC6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01.03.2018 – 2 группа</w:t>
            </w:r>
          </w:p>
          <w:p w:rsidR="006F4FC6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02.03.2018 – 3 группа</w:t>
            </w:r>
          </w:p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06.03.2018 – 4 группа</w:t>
            </w:r>
          </w:p>
        </w:tc>
        <w:tc>
          <w:tcPr>
            <w:tcW w:w="1559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 xml:space="preserve">Кабинеты </w:t>
            </w:r>
          </w:p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1843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</w:tr>
      <w:tr w:rsidR="006F4FC6" w:rsidRPr="007638A2" w:rsidTr="00605393">
        <w:tc>
          <w:tcPr>
            <w:tcW w:w="1985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 xml:space="preserve">9 «А», </w:t>
            </w:r>
          </w:p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984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>Диагностическая работа по предмету на бланках</w:t>
            </w:r>
          </w:p>
        </w:tc>
        <w:tc>
          <w:tcPr>
            <w:tcW w:w="1418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</w:t>
            </w:r>
          </w:p>
        </w:tc>
        <w:tc>
          <w:tcPr>
            <w:tcW w:w="1559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38A2">
              <w:rPr>
                <w:rFonts w:ascii="Times New Roman" w:hAnsi="Times New Roman"/>
                <w:sz w:val="24"/>
                <w:szCs w:val="24"/>
              </w:rPr>
              <w:t xml:space="preserve">Кабинеты </w:t>
            </w:r>
          </w:p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1843" w:type="dxa"/>
          </w:tcPr>
          <w:p w:rsidR="006F4FC6" w:rsidRPr="007638A2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8.50-10.20</w:t>
            </w:r>
          </w:p>
        </w:tc>
      </w:tr>
      <w:tr w:rsidR="006F4FC6" w:rsidRPr="007638A2" w:rsidTr="00605393">
        <w:tc>
          <w:tcPr>
            <w:tcW w:w="1985" w:type="dxa"/>
          </w:tcPr>
          <w:p w:rsidR="006F4FC6" w:rsidRPr="00E35163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5163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</w:tcPr>
          <w:p w:rsidR="006F4FC6" w:rsidRPr="00E35163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5163">
              <w:rPr>
                <w:rFonts w:ascii="Times New Roman" w:hAnsi="Times New Roman"/>
                <w:sz w:val="24"/>
                <w:szCs w:val="24"/>
              </w:rPr>
              <w:t xml:space="preserve">9 «А», </w:t>
            </w:r>
          </w:p>
          <w:p w:rsidR="006F4FC6" w:rsidRPr="00E35163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5163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984" w:type="dxa"/>
          </w:tcPr>
          <w:p w:rsidR="006F4FC6" w:rsidRPr="00E35163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5163">
              <w:rPr>
                <w:rFonts w:ascii="Times New Roman" w:hAnsi="Times New Roman"/>
                <w:sz w:val="24"/>
                <w:szCs w:val="24"/>
              </w:rPr>
              <w:t>Диагностическая работа по предмету на бланках</w:t>
            </w:r>
          </w:p>
        </w:tc>
        <w:tc>
          <w:tcPr>
            <w:tcW w:w="1418" w:type="dxa"/>
          </w:tcPr>
          <w:p w:rsidR="006F4FC6" w:rsidRPr="00E35163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5163"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  <w:tc>
          <w:tcPr>
            <w:tcW w:w="1559" w:type="dxa"/>
          </w:tcPr>
          <w:p w:rsidR="006F4FC6" w:rsidRPr="00E35163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516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  <w:p w:rsidR="006F4FC6" w:rsidRPr="00E35163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51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F4FC6" w:rsidRPr="00E35163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5163">
              <w:rPr>
                <w:rFonts w:ascii="Times New Roman" w:hAnsi="Times New Roman"/>
                <w:sz w:val="24"/>
                <w:szCs w:val="24"/>
              </w:rPr>
              <w:t>13.15-15.00</w:t>
            </w:r>
          </w:p>
        </w:tc>
      </w:tr>
      <w:tr w:rsidR="006F4FC6" w:rsidRPr="007638A2" w:rsidTr="00605393">
        <w:tc>
          <w:tcPr>
            <w:tcW w:w="1985" w:type="dxa"/>
          </w:tcPr>
          <w:p w:rsidR="006F4FC6" w:rsidRPr="00E35163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6F4FC6" w:rsidRPr="00E35163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5163">
              <w:rPr>
                <w:rFonts w:ascii="Times New Roman" w:hAnsi="Times New Roman"/>
                <w:sz w:val="24"/>
                <w:szCs w:val="24"/>
              </w:rPr>
              <w:t xml:space="preserve">9 «А», </w:t>
            </w:r>
          </w:p>
          <w:p w:rsidR="006F4FC6" w:rsidRPr="00E35163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5163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984" w:type="dxa"/>
          </w:tcPr>
          <w:p w:rsidR="006F4FC6" w:rsidRPr="00E35163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5163">
              <w:rPr>
                <w:rFonts w:ascii="Times New Roman" w:hAnsi="Times New Roman"/>
                <w:sz w:val="24"/>
                <w:szCs w:val="24"/>
              </w:rPr>
              <w:t>Диагностическая работа по предмету на бланках</w:t>
            </w:r>
          </w:p>
        </w:tc>
        <w:tc>
          <w:tcPr>
            <w:tcW w:w="1418" w:type="dxa"/>
          </w:tcPr>
          <w:p w:rsidR="006F4FC6" w:rsidRPr="00E35163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35163">
              <w:rPr>
                <w:rFonts w:ascii="Times New Roman" w:hAnsi="Times New Roman"/>
                <w:sz w:val="24"/>
                <w:szCs w:val="24"/>
              </w:rPr>
              <w:t>.03.2018</w:t>
            </w:r>
          </w:p>
        </w:tc>
        <w:tc>
          <w:tcPr>
            <w:tcW w:w="1559" w:type="dxa"/>
          </w:tcPr>
          <w:p w:rsidR="006F4FC6" w:rsidRPr="00E35163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516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  <w:p w:rsidR="006F4FC6" w:rsidRPr="00E35163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F4FC6" w:rsidRPr="00E35163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14.10-16.00</w:t>
            </w:r>
          </w:p>
        </w:tc>
      </w:tr>
      <w:tr w:rsidR="006F4FC6" w:rsidRPr="007638A2" w:rsidTr="00605393">
        <w:tc>
          <w:tcPr>
            <w:tcW w:w="1985" w:type="dxa"/>
          </w:tcPr>
          <w:p w:rsidR="006F4FC6" w:rsidRPr="00E35163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6F4FC6" w:rsidRPr="00E35163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5163">
              <w:rPr>
                <w:rFonts w:ascii="Times New Roman" w:hAnsi="Times New Roman"/>
                <w:sz w:val="24"/>
                <w:szCs w:val="24"/>
              </w:rPr>
              <w:t xml:space="preserve">9 «А», </w:t>
            </w:r>
          </w:p>
          <w:p w:rsidR="006F4FC6" w:rsidRPr="00E35163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5163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984" w:type="dxa"/>
          </w:tcPr>
          <w:p w:rsidR="006F4FC6" w:rsidRPr="00E35163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5163">
              <w:rPr>
                <w:rFonts w:ascii="Times New Roman" w:hAnsi="Times New Roman"/>
                <w:sz w:val="24"/>
                <w:szCs w:val="24"/>
              </w:rPr>
              <w:t>Диагностическая работа по предмету на бланках</w:t>
            </w:r>
          </w:p>
        </w:tc>
        <w:tc>
          <w:tcPr>
            <w:tcW w:w="1418" w:type="dxa"/>
          </w:tcPr>
          <w:p w:rsidR="006F4FC6" w:rsidRPr="00E35163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35163">
              <w:rPr>
                <w:rFonts w:ascii="Times New Roman" w:hAnsi="Times New Roman"/>
                <w:sz w:val="24"/>
                <w:szCs w:val="24"/>
              </w:rPr>
              <w:t>.03.2018</w:t>
            </w:r>
          </w:p>
        </w:tc>
        <w:tc>
          <w:tcPr>
            <w:tcW w:w="1559" w:type="dxa"/>
          </w:tcPr>
          <w:p w:rsidR="006F4FC6" w:rsidRPr="00E35163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516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  <w:p w:rsidR="006F4FC6" w:rsidRPr="00E35163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F4FC6" w:rsidRPr="00E35163" w:rsidRDefault="006F4FC6" w:rsidP="0060539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14.10-16.00</w:t>
            </w:r>
          </w:p>
        </w:tc>
      </w:tr>
    </w:tbl>
    <w:p w:rsidR="002E7010" w:rsidRDefault="002E7010"/>
    <w:sectPr w:rsidR="002E7010" w:rsidSect="006F4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FC6"/>
    <w:rsid w:val="0004595E"/>
    <w:rsid w:val="00140A6F"/>
    <w:rsid w:val="002E7010"/>
    <w:rsid w:val="00503D16"/>
    <w:rsid w:val="006F4FC6"/>
    <w:rsid w:val="007C39BE"/>
    <w:rsid w:val="00DD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C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2018-02-26T04:59:00Z</cp:lastPrinted>
  <dcterms:created xsi:type="dcterms:W3CDTF">2018-02-26T04:51:00Z</dcterms:created>
  <dcterms:modified xsi:type="dcterms:W3CDTF">2018-02-26T05:04:00Z</dcterms:modified>
</cp:coreProperties>
</file>