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1810"/>
        <w:gridCol w:w="2627"/>
        <w:gridCol w:w="3482"/>
      </w:tblGrid>
      <w:tr w:rsidR="00866AC0" w:rsidRPr="00536A83" w:rsidTr="00C645CF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536A83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6A83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компетенция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536A83" w:rsidRDefault="00536A83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6A83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866AC0" w:rsidRPr="00536A83">
              <w:rPr>
                <w:rFonts w:ascii="Times New Roman" w:hAnsi="Times New Roman" w:cs="Times New Roman"/>
                <w:b/>
                <w:sz w:val="24"/>
                <w:szCs w:val="28"/>
              </w:rPr>
              <w:t>иды речевой деятельности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536A83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36A83">
              <w:rPr>
                <w:rFonts w:ascii="Times New Roman" w:hAnsi="Times New Roman" w:cs="Times New Roman"/>
                <w:b/>
                <w:sz w:val="24"/>
                <w:szCs w:val="28"/>
              </w:rPr>
              <w:t>Выпускник научится</w:t>
            </w:r>
            <w:r w:rsidRPr="00536A8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:rsidR="00866AC0" w:rsidRPr="00536A83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36A8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(предметные умения)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536A83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6A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Выпускник получит возможность научиться </w:t>
            </w:r>
          </w:p>
          <w:p w:rsidR="00866AC0" w:rsidRPr="00536A83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36A8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(метапредметные умения)</w:t>
            </w:r>
          </w:p>
        </w:tc>
      </w:tr>
      <w:tr w:rsidR="00866AC0" w:rsidRPr="003F414F" w:rsidTr="00C645CF"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речевая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3F414F" w:rsidRDefault="00866AC0" w:rsidP="00C645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b/>
                <w:sz w:val="24"/>
                <w:szCs w:val="28"/>
              </w:rPr>
              <w:t>Монологическая речь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Делать сообщения по теме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Кратко передавать содержание полученной информации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Рассуждать о фактах /событиях, приводя аргументы, делая выводы</w:t>
            </w:r>
            <w:r w:rsidRPr="003F41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b/>
                <w:sz w:val="24"/>
                <w:szCs w:val="28"/>
              </w:rPr>
              <w:t>Диалогическая речь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Осуществлять запрос информации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Выражать свое мнение по обсуждаемой теме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делать сообщение на заданную тему на основе прочитанного;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кратко излагать результаты выполненной работы.</w:t>
            </w:r>
          </w:p>
        </w:tc>
      </w:tr>
      <w:tr w:rsidR="00866AC0" w:rsidRPr="003F414F" w:rsidTr="00C645CF"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3F414F" w:rsidRDefault="00866AC0" w:rsidP="00C645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Аудирова-ние</w:t>
            </w:r>
            <w:proofErr w:type="spellEnd"/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понимать основное содержания текстов по теме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выборочно понимать необходимую информации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выделять основную мысль в воспринимаемом на слух тексте;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отделять в тексте, воспринимаемом на слух, главные факты от второстепенных;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использовать контекстуальную или языковую догадку при восприятии на слух текстов, содержащих незнакомые слова;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866AC0" w:rsidRPr="003F414F" w:rsidTr="00C645CF"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3F414F" w:rsidRDefault="00866AC0" w:rsidP="00C645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понимать основное содержания текстов по теме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выборочно понимать необходимую информации* понять текст полностью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игнорировать в процессе чтения незнакомые слова, не мешающие понимать основное содержание текста;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• пользоваться сносками и лингвострановедческим справочником.</w:t>
            </w:r>
          </w:p>
        </w:tc>
      </w:tr>
      <w:tr w:rsidR="00866AC0" w:rsidRPr="003F414F" w:rsidTr="00C645CF"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3F414F" w:rsidRDefault="00866AC0" w:rsidP="00C645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письмо</w:t>
            </w:r>
          </w:p>
          <w:p w:rsidR="00866AC0" w:rsidRPr="003F414F" w:rsidRDefault="00866AC0" w:rsidP="00C64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делать выписки из текста</w:t>
            </w: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 xml:space="preserve">* писать короткие </w:t>
            </w: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поздравления</w:t>
            </w: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заполнять формуляр</w:t>
            </w: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* писать личное письмо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 xml:space="preserve">• делать краткие выписки из текста с целью их использования в собственных устных высказываниях; </w:t>
            </w: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составлять план/тезисы устного или письменного сообщения;</w:t>
            </w: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>• кратко излагать в письменном виде результаты своей проектной деятельности;</w:t>
            </w:r>
          </w:p>
          <w:p w:rsidR="00866AC0" w:rsidRPr="003F414F" w:rsidRDefault="00866AC0" w:rsidP="00C645C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14F">
              <w:rPr>
                <w:rFonts w:ascii="Times New Roman" w:hAnsi="Times New Roman" w:cs="Times New Roman"/>
                <w:sz w:val="24"/>
                <w:szCs w:val="28"/>
              </w:rPr>
              <w:t xml:space="preserve">• писать небольшие письменные высказывания с опорой на образец. </w:t>
            </w:r>
          </w:p>
        </w:tc>
      </w:tr>
    </w:tbl>
    <w:p w:rsidR="001E7BBC" w:rsidRDefault="001E7BBC"/>
    <w:sectPr w:rsidR="001E7BBC" w:rsidSect="001E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7FBE"/>
    <w:multiLevelType w:val="hybridMultilevel"/>
    <w:tmpl w:val="7C80A4B8"/>
    <w:lvl w:ilvl="0" w:tplc="C938030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66AC0"/>
    <w:rsid w:val="0010787B"/>
    <w:rsid w:val="001E7BBC"/>
    <w:rsid w:val="00536A83"/>
    <w:rsid w:val="0086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2</cp:revision>
  <dcterms:created xsi:type="dcterms:W3CDTF">2016-10-12T16:30:00Z</dcterms:created>
  <dcterms:modified xsi:type="dcterms:W3CDTF">2016-10-12T16:47:00Z</dcterms:modified>
</cp:coreProperties>
</file>